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E0893" w14:textId="77777777" w:rsidR="00733C2A" w:rsidRPr="00155112" w:rsidRDefault="00733C2A" w:rsidP="00733C2A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bookmarkStart w:id="0" w:name="_Hlk189553513"/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2DEBD0F6" w14:textId="77777777" w:rsidR="00733C2A" w:rsidRPr="00C769A5" w:rsidRDefault="00733C2A" w:rsidP="00733C2A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w</w:t>
      </w:r>
      <w:r w:rsidRPr="00E76098">
        <w:rPr>
          <w:rFonts w:cs="Calibri"/>
          <w:sz w:val="18"/>
          <w:szCs w:val="18"/>
        </w:rPr>
        <w:t>eb</w:t>
      </w:r>
      <w:r w:rsidRPr="00C769A5">
        <w:rPr>
          <w:rFonts w:cs="Calibri"/>
          <w:sz w:val="18"/>
          <w:szCs w:val="18"/>
          <w:lang w:val="el-GR"/>
        </w:rPr>
        <w:t xml:space="preserve">: </w:t>
      </w:r>
      <w:r w:rsidRPr="00E76098">
        <w:rPr>
          <w:rFonts w:cs="Calibri"/>
          <w:sz w:val="18"/>
          <w:szCs w:val="18"/>
        </w:rPr>
        <w:t>https</w:t>
      </w:r>
      <w:r w:rsidRPr="00C769A5">
        <w:rPr>
          <w:rFonts w:cs="Calibri"/>
          <w:sz w:val="18"/>
          <w:szCs w:val="18"/>
          <w:lang w:val="el-GR"/>
        </w:rPr>
        <w:t>://</w:t>
      </w:r>
      <w:r w:rsidRPr="00E76098">
        <w:rPr>
          <w:rFonts w:cs="Calibri"/>
          <w:sz w:val="18"/>
          <w:szCs w:val="18"/>
        </w:rPr>
        <w:t>tech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in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teach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the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ihu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gr</w:t>
      </w:r>
      <w:r w:rsidRPr="00C769A5">
        <w:rPr>
          <w:rFonts w:cs="Calibri"/>
          <w:sz w:val="18"/>
          <w:szCs w:val="18"/>
          <w:lang w:val="el-GR"/>
        </w:rPr>
        <w:t>/</w:t>
      </w:r>
    </w:p>
    <w:p w14:paraId="4ABC33E0" w14:textId="77777777" w:rsidR="00733C2A" w:rsidRPr="00FC5B33" w:rsidRDefault="00733C2A" w:rsidP="00733C2A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>
        <w:rPr>
          <w:sz w:val="18"/>
          <w:szCs w:val="18"/>
          <w:lang w:val="el-GR"/>
        </w:rPr>
        <w:t>.</w:t>
      </w:r>
      <w:r w:rsidRPr="009562FF">
        <w:rPr>
          <w:rFonts w:cs="Calibr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e</w:t>
      </w:r>
      <w:r w:rsidRPr="00E76098">
        <w:rPr>
          <w:rFonts w:cs="Calibri"/>
          <w:sz w:val="18"/>
          <w:szCs w:val="18"/>
        </w:rPr>
        <w:t>mail</w:t>
      </w:r>
      <w:r w:rsidRPr="00FC5B33">
        <w:rPr>
          <w:rFonts w:cs="Calibri"/>
          <w:sz w:val="18"/>
          <w:szCs w:val="18"/>
        </w:rPr>
        <w:t xml:space="preserve">: </w:t>
      </w:r>
      <w:r w:rsidRPr="00E76098">
        <w:rPr>
          <w:rFonts w:cs="Calibri"/>
          <w:sz w:val="18"/>
          <w:szCs w:val="18"/>
        </w:rPr>
        <w:t>techinteach</w:t>
      </w:r>
      <w:r w:rsidRPr="00FC5B33">
        <w:rPr>
          <w:rFonts w:cs="Calibri"/>
          <w:sz w:val="18"/>
          <w:szCs w:val="18"/>
        </w:rPr>
        <w:t>@</w:t>
      </w:r>
      <w:r w:rsidRPr="00E76098">
        <w:rPr>
          <w:rFonts w:cs="Calibri"/>
          <w:sz w:val="18"/>
          <w:szCs w:val="18"/>
        </w:rPr>
        <w:t>ihu</w:t>
      </w:r>
      <w:r w:rsidRPr="00FC5B33">
        <w:rPr>
          <w:rFonts w:cs="Calibri"/>
          <w:sz w:val="18"/>
          <w:szCs w:val="18"/>
        </w:rPr>
        <w:t>.</w:t>
      </w:r>
      <w:r w:rsidRPr="00E76098">
        <w:rPr>
          <w:rFonts w:cs="Calibri"/>
          <w:sz w:val="18"/>
          <w:szCs w:val="18"/>
        </w:rPr>
        <w:t>gr</w:t>
      </w:r>
    </w:p>
    <w:p w14:paraId="311EEF4B" w14:textId="77777777" w:rsidR="00733C2A" w:rsidRPr="00FC5B33" w:rsidRDefault="00733C2A" w:rsidP="00733C2A">
      <w:pPr>
        <w:tabs>
          <w:tab w:val="right" w:pos="10065"/>
        </w:tabs>
        <w:rPr>
          <w:sz w:val="18"/>
          <w:szCs w:val="18"/>
        </w:rPr>
      </w:pPr>
      <w:r w:rsidRPr="00E76098">
        <w:rPr>
          <w:sz w:val="18"/>
          <w:szCs w:val="18"/>
          <w:lang w:val="el-GR"/>
        </w:rPr>
        <w:t>ΤΘ</w:t>
      </w:r>
      <w:r w:rsidRPr="00FC5B33">
        <w:rPr>
          <w:sz w:val="18"/>
          <w:szCs w:val="18"/>
        </w:rPr>
        <w:t xml:space="preserve"> 141, 57400 </w:t>
      </w:r>
      <w:r w:rsidRPr="00E76098">
        <w:rPr>
          <w:sz w:val="18"/>
          <w:szCs w:val="18"/>
          <w:lang w:val="el-GR"/>
        </w:rPr>
        <w:t>Σίνδος</w:t>
      </w:r>
    </w:p>
    <w:bookmarkEnd w:id="0"/>
    <w:p w14:paraId="334EC330" w14:textId="0891F07F" w:rsidR="007254B7" w:rsidRPr="00FC5B33" w:rsidRDefault="007E0774" w:rsidP="007E0774">
      <w:pPr>
        <w:tabs>
          <w:tab w:val="right" w:pos="9781"/>
        </w:tabs>
        <w:rPr>
          <w:rFonts w:asciiTheme="minorHAnsi" w:hAnsiTheme="minorHAnsi" w:cstheme="minorHAnsi"/>
        </w:rPr>
      </w:pPr>
      <w:r w:rsidRPr="00FC5B33">
        <w:rPr>
          <w:rFonts w:asciiTheme="minorHAnsi" w:hAnsiTheme="minorHAnsi" w:cstheme="minorHAnsi"/>
        </w:rPr>
        <w:tab/>
      </w:r>
    </w:p>
    <w:p w14:paraId="0CE6DE60" w14:textId="30039DD2" w:rsidR="00E76098" w:rsidRPr="00FC5B33" w:rsidRDefault="00E76098" w:rsidP="00E76098">
      <w:pPr>
        <w:rPr>
          <w:rFonts w:asciiTheme="minorHAnsi" w:hAnsiTheme="minorHAnsi" w:cstheme="minorHAnsi"/>
        </w:rPr>
      </w:pPr>
    </w:p>
    <w:p w14:paraId="2FCCA9F2" w14:textId="77777777" w:rsidR="00E76098" w:rsidRPr="006D6A15" w:rsidRDefault="00E76098" w:rsidP="00E76098">
      <w:pPr>
        <w:rPr>
          <w:rFonts w:asciiTheme="minorHAnsi" w:hAnsiTheme="minorHAnsi" w:cstheme="minorHAnsi"/>
          <w:sz w:val="18"/>
          <w:szCs w:val="18"/>
        </w:rPr>
      </w:pPr>
    </w:p>
    <w:p w14:paraId="6BF57EE4" w14:textId="77777777" w:rsidR="00733C2A" w:rsidRDefault="00733C2A" w:rsidP="00733C2A">
      <w:pPr>
        <w:jc w:val="center"/>
        <w:rPr>
          <w:lang w:val="el-GR"/>
        </w:rPr>
      </w:pPr>
      <w:r w:rsidRPr="00D02BD8">
        <w:rPr>
          <w:lang w:val="el-GR"/>
        </w:rPr>
        <w:t>ΑΙΤΗΣΗ</w:t>
      </w:r>
      <w:r>
        <w:rPr>
          <w:lang w:val="el-GR"/>
        </w:rPr>
        <w:t xml:space="preserve"> </w:t>
      </w:r>
      <w:r w:rsidRPr="00D02BD8">
        <w:rPr>
          <w:lang w:val="el-GR"/>
        </w:rPr>
        <w:t>-</w:t>
      </w:r>
      <w:r>
        <w:rPr>
          <w:lang w:val="el-GR"/>
        </w:rPr>
        <w:t xml:space="preserve"> </w:t>
      </w:r>
      <w:r w:rsidRPr="00D02BD8">
        <w:rPr>
          <w:lang w:val="el-GR"/>
        </w:rPr>
        <w:t>ΥΠΕΥΘΥΝΗ ΔΗΛΩΣΗ</w:t>
      </w:r>
      <w:r>
        <w:rPr>
          <w:lang w:val="el-GR"/>
        </w:rPr>
        <w:t xml:space="preserve"> </w:t>
      </w:r>
      <w:bookmarkStart w:id="1" w:name="_Hlk189554548"/>
      <w:r>
        <w:rPr>
          <w:rStyle w:val="af"/>
          <w:lang w:val="el-GR"/>
        </w:rPr>
        <w:footnoteReference w:id="1"/>
      </w:r>
      <w:r w:rsidRPr="00AE040B">
        <w:rPr>
          <w:vertAlign w:val="superscript"/>
          <w:lang w:val="el-GR"/>
        </w:rPr>
        <w:t>,</w:t>
      </w:r>
      <w:r>
        <w:rPr>
          <w:vertAlign w:val="superscript"/>
          <w:lang w:val="el-GR"/>
        </w:rPr>
        <w:t xml:space="preserve"> </w:t>
      </w:r>
      <w:r>
        <w:rPr>
          <w:rStyle w:val="af"/>
          <w:lang w:val="el-GR"/>
        </w:rPr>
        <w:footnoteReference w:id="2"/>
      </w:r>
      <w:bookmarkEnd w:id="1"/>
    </w:p>
    <w:p w14:paraId="4411D828" w14:textId="7C377909" w:rsidR="00733C2A" w:rsidRPr="00D02BD8" w:rsidRDefault="00733C2A" w:rsidP="00733C2A">
      <w:pPr>
        <w:jc w:val="center"/>
        <w:rPr>
          <w:lang w:val="el-GR"/>
        </w:rPr>
      </w:pPr>
      <w:r>
        <w:rPr>
          <w:lang w:val="el-GR"/>
        </w:rPr>
        <w:t>προς τη</w:t>
      </w:r>
      <w:r w:rsidR="00964A27">
        <w:rPr>
          <w:lang w:val="el-GR"/>
        </w:rPr>
        <w:t>ν Επιτροπή Προγράμματος Σπουδών</w:t>
      </w:r>
    </w:p>
    <w:p w14:paraId="00874054" w14:textId="77777777" w:rsidR="00733C2A" w:rsidRDefault="00733C2A" w:rsidP="00733C2A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Pr="009562F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</w:t>
      </w:r>
      <w:r>
        <w:rPr>
          <w:rFonts w:asciiTheme="minorHAnsi" w:hAnsiTheme="minorHAnsi" w:cstheme="minorHAnsi"/>
          <w:bCs/>
          <w:color w:val="000000"/>
          <w:sz w:val="16"/>
          <w:szCs w:val="16"/>
        </w:rPr>
        <w:t>ψηφιακά</w:t>
      </w:r>
    </w:p>
    <w:p w14:paraId="690B1E95" w14:textId="2A9DFC76" w:rsidR="00D02BD8" w:rsidRDefault="00D02BD8" w:rsidP="00D02BD8">
      <w:pPr>
        <w:rPr>
          <w:rFonts w:asciiTheme="minorHAnsi" w:hAnsiTheme="minorHAnsi" w:cstheme="minorHAnsi"/>
          <w:lang w:val="el-GR"/>
        </w:rPr>
      </w:pPr>
    </w:p>
    <w:p w14:paraId="1E1E2918" w14:textId="77777777" w:rsidR="005D1B1B" w:rsidRDefault="005D1B1B" w:rsidP="00D02BD8">
      <w:pPr>
        <w:rPr>
          <w:rFonts w:asciiTheme="minorHAnsi" w:hAnsiTheme="minorHAnsi" w:cstheme="minorHAnsi"/>
          <w:lang w:val="el-GR"/>
        </w:rPr>
      </w:pPr>
    </w:p>
    <w:p w14:paraId="38993BE5" w14:textId="77777777" w:rsidR="000D1C2B" w:rsidRPr="00FC0283" w:rsidRDefault="000D1C2B" w:rsidP="00D02BD8">
      <w:pPr>
        <w:rPr>
          <w:rFonts w:asciiTheme="minorHAnsi" w:hAnsiTheme="minorHAnsi" w:cstheme="minorHAnsi"/>
          <w:lang w:val="el-GR"/>
        </w:rPr>
      </w:pPr>
    </w:p>
    <w:p w14:paraId="0BBABE0C" w14:textId="77777777" w:rsidR="004123B7" w:rsidRPr="00FC0283" w:rsidRDefault="004123B7" w:rsidP="00D02BD8">
      <w:pPr>
        <w:rPr>
          <w:rFonts w:asciiTheme="minorHAnsi" w:hAnsiTheme="minorHAnsi" w:cstheme="minorHAnsi"/>
          <w:lang w:val="el-GR"/>
        </w:rPr>
        <w:sectPr w:rsidR="004123B7" w:rsidRPr="00FC0283" w:rsidSect="00733C2A">
          <w:headerReference w:type="default" r:id="rId8"/>
          <w:type w:val="continuous"/>
          <w:pgSz w:w="12240" w:h="15840"/>
          <w:pgMar w:top="1418" w:right="1183" w:bottom="851" w:left="1134" w:header="720" w:footer="425" w:gutter="0"/>
          <w:cols w:space="720"/>
          <w:docGrid w:linePitch="360"/>
        </w:sectPr>
      </w:pPr>
    </w:p>
    <w:p w14:paraId="73FCDE42" w14:textId="77777777" w:rsidR="000D1C2B" w:rsidRPr="00FC0283" w:rsidRDefault="000D1C2B" w:rsidP="00FC0283">
      <w:pPr>
        <w:tabs>
          <w:tab w:val="left" w:pos="3969"/>
        </w:tabs>
        <w:spacing w:before="120" w:after="60"/>
        <w:rPr>
          <w:rFonts w:asciiTheme="minorHAnsi" w:hAnsiTheme="minorHAnsi" w:cstheme="minorHAnsi"/>
          <w:sz w:val="24"/>
          <w:szCs w:val="24"/>
          <w:lang w:val="el-GR"/>
        </w:rPr>
      </w:pPr>
    </w:p>
    <w:p w14:paraId="15962AD6" w14:textId="3733906D" w:rsidR="004123B7" w:rsidRPr="00733C2A" w:rsidRDefault="00D02BD8" w:rsidP="00733C2A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Ε</w:t>
      </w:r>
      <w:r w:rsidR="00733C2A" w:rsidRPr="00733C2A">
        <w:rPr>
          <w:rFonts w:asciiTheme="minorHAnsi" w:hAnsiTheme="minorHAnsi" w:cstheme="minorHAnsi"/>
          <w:lang w:val="el-GR"/>
        </w:rPr>
        <w:t>πώνυμο</w:t>
      </w:r>
      <w:r w:rsidRPr="00733C2A">
        <w:rPr>
          <w:rFonts w:asciiTheme="minorHAnsi" w:hAnsiTheme="minorHAnsi" w:cstheme="minorHAnsi"/>
          <w:lang w:val="el-GR"/>
        </w:rPr>
        <w:t>:</w:t>
      </w:r>
      <w:r w:rsidR="00A626C5" w:rsidRPr="00733C2A">
        <w:rPr>
          <w:rFonts w:asciiTheme="minorHAnsi" w:hAnsiTheme="minorHAnsi" w:cstheme="minorHAnsi"/>
          <w:lang w:val="el-GR"/>
        </w:rPr>
        <w:t xml:space="preserve"> </w:t>
      </w:r>
      <w:bookmarkStart w:id="4" w:name="_Hlk188526570"/>
      <w:sdt>
        <w:sdtPr>
          <w:rPr>
            <w:rStyle w:val="20"/>
            <w:rFonts w:asciiTheme="minorHAnsi" w:hAnsiTheme="minorHAnsi" w:cstheme="minorHAnsi"/>
            <w:caps/>
          </w:rPr>
          <w:id w:val="1042027840"/>
          <w:lock w:val="sdtLocked"/>
          <w:placeholder>
            <w:docPart w:val="46353C074385427CB0AFAE30B3C0131E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End w:id="4"/>
    </w:p>
    <w:p w14:paraId="1BBF4234" w14:textId="07D98C8C" w:rsidR="00D02BD8" w:rsidRPr="00733C2A" w:rsidRDefault="00733C2A" w:rsidP="00FC0283">
      <w:pPr>
        <w:tabs>
          <w:tab w:val="left" w:pos="3969"/>
        </w:tabs>
        <w:spacing w:before="24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Όνομα</w:t>
      </w:r>
      <w:r w:rsidR="00A626C5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-624235064"/>
          <w:placeholder>
            <w:docPart w:val="D72E47190AE84929BEAA87FD7DBCF084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cstheme="minorHAnsi"/>
              <w:color w:val="A6A6A6" w:themeColor="background1" w:themeShade="A6"/>
              <w:lang w:val="el-GR"/>
            </w:rPr>
            <w:t>κείμενο</w:t>
          </w:r>
        </w:sdtContent>
      </w:sdt>
      <w:r w:rsidR="00A626C5" w:rsidRPr="00733C2A">
        <w:rPr>
          <w:rFonts w:asciiTheme="minorHAnsi" w:hAnsiTheme="minorHAnsi" w:cstheme="minorHAnsi"/>
          <w:lang w:val="el-GR"/>
        </w:rPr>
        <w:t xml:space="preserve"> </w:t>
      </w:r>
    </w:p>
    <w:p w14:paraId="099D4EBD" w14:textId="6D6DC831" w:rsidR="004123B7" w:rsidRPr="00733C2A" w:rsidRDefault="00733C2A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Κινητό τηλέφωνο</w:t>
      </w:r>
      <w:r w:rsidR="004123B7"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  <w:caps/>
          </w:rPr>
          <w:id w:val="1778218681"/>
          <w:placeholder>
            <w:docPart w:val="603A26E1511B4FE79282F9495749CED3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  <w:r w:rsidR="004123B7" w:rsidRPr="00733C2A">
        <w:rPr>
          <w:rFonts w:asciiTheme="minorHAnsi" w:hAnsiTheme="minorHAnsi" w:cstheme="minorHAnsi"/>
          <w:lang w:val="el-GR"/>
        </w:rPr>
        <w:t xml:space="preserve"> </w:t>
      </w:r>
    </w:p>
    <w:p w14:paraId="32C8B566" w14:textId="77777777" w:rsidR="00C76C1F" w:rsidRPr="00733C2A" w:rsidRDefault="004123B7" w:rsidP="00C76C1F">
      <w:pPr>
        <w:spacing w:before="12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</w:rPr>
        <w:t>email</w:t>
      </w:r>
      <w:r w:rsidRPr="00733C2A">
        <w:rPr>
          <w:rFonts w:asciiTheme="minorHAnsi" w:hAnsiTheme="minorHAnsi" w:cstheme="minorHAnsi"/>
          <w:lang w:val="el-GR"/>
        </w:rPr>
        <w:t>:</w:t>
      </w:r>
      <w:r w:rsidR="00C76C1F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20"/>
            <w:rFonts w:asciiTheme="minorHAnsi" w:hAnsiTheme="minorHAnsi" w:cstheme="minorHAnsi"/>
          </w:rPr>
          <w:id w:val="-761149004"/>
          <w:placeholder>
            <w:docPart w:val="BF53A9BD75F04AE596FBA15DD4B2C6F8"/>
          </w:placeholder>
          <w:showingPlcHdr/>
        </w:sdtPr>
        <w:sdtEndPr>
          <w:rPr>
            <w:rStyle w:val="a0"/>
            <w:lang w:val="el-GR"/>
          </w:rPr>
        </w:sdtEndPr>
        <w:sdtContent>
          <w:r w:rsidR="00C76C1F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C76C1F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2B26EE07" w14:textId="797626A3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Αριθμός Μητρώου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Style w:val="10"/>
          <w:rFonts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418866084"/>
          <w:lock w:val="sdtLocked"/>
          <w:placeholder>
            <w:docPart w:val="7D29A3B195F94C929543008EC4149F75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1228AA96" w14:textId="77777777" w:rsidR="004123B7" w:rsidRPr="00733C2A" w:rsidRDefault="004123B7" w:rsidP="00FC0283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</w:p>
    <w:p w14:paraId="040D5475" w14:textId="375069CB" w:rsidR="007E0774" w:rsidRPr="00733C2A" w:rsidRDefault="004123B7" w:rsidP="00733C2A">
      <w:pPr>
        <w:tabs>
          <w:tab w:val="left" w:pos="3969"/>
        </w:tabs>
        <w:spacing w:before="24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t>Θ</w:t>
      </w:r>
      <w:r w:rsidR="00733C2A" w:rsidRPr="00733C2A">
        <w:rPr>
          <w:rFonts w:asciiTheme="minorHAnsi" w:hAnsiTheme="minorHAnsi" w:cstheme="minorHAnsi"/>
          <w:lang w:val="el-GR"/>
        </w:rPr>
        <w:t>έμα</w:t>
      </w:r>
      <w:r w:rsidR="00D02BD8" w:rsidRPr="00733C2A">
        <w:rPr>
          <w:rFonts w:asciiTheme="minorHAnsi" w:hAnsiTheme="minorHAnsi" w:cstheme="minorHAnsi"/>
          <w:lang w:val="el-GR"/>
        </w:rPr>
        <w:t>:</w:t>
      </w:r>
      <w:r w:rsidR="007F5F60" w:rsidRPr="00733C2A">
        <w:rPr>
          <w:rFonts w:asciiTheme="minorHAnsi" w:hAnsiTheme="minorHAnsi"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011212966"/>
          <w:lock w:val="sdtLocked"/>
          <w:placeholder>
            <w:docPart w:val="AF46743B8CA74BA2B339E45B7D64B621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="00D95C83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D95C83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  <w:bookmarkStart w:id="5" w:name="_Hlk188707933"/>
    </w:p>
    <w:bookmarkEnd w:id="5"/>
    <w:p w14:paraId="65DEA1B4" w14:textId="316BEB62" w:rsidR="004123B7" w:rsidRPr="00733C2A" w:rsidRDefault="004123B7" w:rsidP="00553CDE">
      <w:pPr>
        <w:tabs>
          <w:tab w:val="left" w:pos="3969"/>
        </w:tabs>
        <w:spacing w:before="120" w:after="60"/>
        <w:rPr>
          <w:rFonts w:asciiTheme="minorHAnsi" w:hAnsiTheme="minorHAnsi" w:cstheme="minorHAnsi"/>
          <w:lang w:val="el-GR"/>
        </w:rPr>
      </w:pPr>
      <w:r w:rsidRPr="00733C2A">
        <w:rPr>
          <w:rFonts w:asciiTheme="minorHAnsi" w:hAnsiTheme="minorHAnsi" w:cstheme="minorHAnsi"/>
          <w:lang w:val="el-GR"/>
        </w:rPr>
        <w:br w:type="column"/>
      </w:r>
      <w:r w:rsidRPr="00733C2A">
        <w:rPr>
          <w:rFonts w:asciiTheme="minorHAnsi" w:hAnsiTheme="minorHAnsi" w:cstheme="minorHAnsi"/>
          <w:lang w:val="el-GR"/>
        </w:rPr>
        <w:t>Παρακαλώ,</w:t>
      </w:r>
    </w:p>
    <w:p w14:paraId="64175500" w14:textId="35A9D4C8" w:rsidR="004123B7" w:rsidRPr="00733C2A" w:rsidRDefault="00000000" w:rsidP="00AF4547">
      <w:pPr>
        <w:spacing w:before="120"/>
        <w:rPr>
          <w:rFonts w:asciiTheme="minorHAnsi" w:hAnsiTheme="minorHAnsi" w:cstheme="minorHAnsi"/>
          <w:lang w:val="el-GR"/>
        </w:rPr>
      </w:pPr>
      <w:sdt>
        <w:sdtPr>
          <w:rPr>
            <w:rStyle w:val="20"/>
            <w:rFonts w:asciiTheme="minorHAnsi" w:hAnsiTheme="minorHAnsi" w:cstheme="minorHAnsi"/>
          </w:rPr>
          <w:id w:val="2136670035"/>
          <w:placeholder>
            <w:docPart w:val="76961B0D97D144FEBAD93538135C08E9"/>
          </w:placeholder>
          <w:showingPlcHdr/>
        </w:sdtPr>
        <w:sdtEndPr>
          <w:rPr>
            <w:rStyle w:val="a0"/>
            <w:lang w:val="el-GR"/>
          </w:rPr>
        </w:sdtEndPr>
        <w:sdtContent>
          <w:r w:rsidR="00AF4547" w:rsidRPr="00733C2A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AF4547" w:rsidRPr="00733C2A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58833322" w14:textId="77777777" w:rsidR="00EF09CF" w:rsidRPr="00733C2A" w:rsidRDefault="00EF09CF" w:rsidP="00EF09CF">
      <w:pPr>
        <w:jc w:val="right"/>
        <w:rPr>
          <w:rFonts w:asciiTheme="minorHAnsi" w:hAnsiTheme="minorHAnsi" w:cstheme="minorHAnsi"/>
          <w:lang w:val="el-GR"/>
        </w:rPr>
      </w:pPr>
    </w:p>
    <w:p w14:paraId="2E416BC5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</w:p>
    <w:p w14:paraId="3555F4B2" w14:textId="77777777" w:rsidR="00FC0283" w:rsidRPr="00733C2A" w:rsidRDefault="00FC0283" w:rsidP="00EF09CF">
      <w:pPr>
        <w:jc w:val="right"/>
        <w:rPr>
          <w:rFonts w:asciiTheme="minorHAnsi" w:hAnsiTheme="minorHAnsi" w:cstheme="minorHAnsi"/>
          <w:lang w:val="el-GR"/>
        </w:rPr>
      </w:pPr>
      <w:bookmarkStart w:id="6" w:name="_Hlk188707908"/>
    </w:p>
    <w:p w14:paraId="6D1205E5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2B1E25FA" w14:textId="656323C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4EDCF9D5" w14:textId="77777777" w:rsidR="000D1C2B" w:rsidRPr="00733C2A" w:rsidRDefault="000D1C2B" w:rsidP="00EF09CF">
      <w:pPr>
        <w:jc w:val="right"/>
        <w:rPr>
          <w:rFonts w:asciiTheme="minorHAnsi" w:hAnsiTheme="minorHAnsi" w:cstheme="minorHAnsi"/>
          <w:lang w:val="el-GR"/>
        </w:rPr>
      </w:pPr>
    </w:p>
    <w:p w14:paraId="29AE3490" w14:textId="77777777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p w14:paraId="09BBD05E" w14:textId="30601A0B" w:rsidR="00384EB9" w:rsidRPr="00733C2A" w:rsidRDefault="00384EB9" w:rsidP="00EF09CF">
      <w:pPr>
        <w:jc w:val="right"/>
        <w:rPr>
          <w:rFonts w:asciiTheme="minorHAnsi" w:hAnsiTheme="minorHAnsi" w:cstheme="minorHAnsi"/>
          <w:lang w:val="el-GR"/>
        </w:rPr>
      </w:pPr>
    </w:p>
    <w:bookmarkEnd w:id="6"/>
    <w:p w14:paraId="6B1763A7" w14:textId="77777777" w:rsidR="007E0774" w:rsidRPr="00733C2A" w:rsidRDefault="007E0774" w:rsidP="00EF09CF">
      <w:pPr>
        <w:jc w:val="right"/>
        <w:rPr>
          <w:rFonts w:asciiTheme="minorHAnsi" w:hAnsiTheme="minorHAnsi" w:cstheme="minorHAnsi"/>
          <w:lang w:val="el-GR"/>
        </w:rPr>
      </w:pPr>
    </w:p>
    <w:p w14:paraId="52A3EDC7" w14:textId="77777777" w:rsidR="007E0774" w:rsidRDefault="007E0774" w:rsidP="00EF09CF">
      <w:pPr>
        <w:jc w:val="right"/>
        <w:rPr>
          <w:lang w:val="el-GR"/>
        </w:rPr>
      </w:pPr>
    </w:p>
    <w:p w14:paraId="156D36E2" w14:textId="77777777" w:rsidR="00733C2A" w:rsidRDefault="00733C2A" w:rsidP="00EF09CF">
      <w:pPr>
        <w:jc w:val="right"/>
        <w:rPr>
          <w:lang w:val="el-GR"/>
        </w:rPr>
        <w:sectPr w:rsidR="00733C2A" w:rsidSect="00733C2A">
          <w:type w:val="continuous"/>
          <w:pgSz w:w="12240" w:h="15840"/>
          <w:pgMar w:top="1418" w:right="1183" w:bottom="851" w:left="1134" w:header="720" w:footer="425" w:gutter="0"/>
          <w:cols w:num="2" w:space="720"/>
          <w:docGrid w:linePitch="360"/>
        </w:sectPr>
      </w:pPr>
    </w:p>
    <w:p w14:paraId="717048FB" w14:textId="77777777" w:rsidR="00733C2A" w:rsidRPr="008F6DB5" w:rsidRDefault="00733C2A" w:rsidP="00733C2A">
      <w:pPr>
        <w:tabs>
          <w:tab w:val="left" w:pos="3969"/>
        </w:tabs>
        <w:spacing w:before="60"/>
        <w:rPr>
          <w:rFonts w:asciiTheme="minorHAnsi" w:hAnsiTheme="minorHAnsi" w:cstheme="minorHAnsi"/>
          <w:lang w:val="el-GR"/>
        </w:rPr>
      </w:pPr>
      <w:bookmarkStart w:id="7" w:name="_Hlk189554236"/>
      <w:bookmarkStart w:id="8" w:name="_Hlk189556018"/>
    </w:p>
    <w:sdt>
      <w:sdtPr>
        <w:rPr>
          <w:rFonts w:asciiTheme="minorHAnsi" w:hAnsiTheme="minorHAnsi" w:cstheme="minorHAnsi"/>
          <w:lang w:val="el-GR"/>
        </w:rPr>
        <w:id w:val="-979383540"/>
        <w:placeholder>
          <w:docPart w:val="01805C324DDD431EB1BC41D6689AB456"/>
        </w:placeholder>
        <w:showingPlcHdr/>
        <w:dropDownList>
          <w:listItem w:value="Επιλέξτε ένα στοιχείο."/>
          <w:listItem w:displayText="Ο αιτών," w:value="Ο αιτών,"/>
          <w:listItem w:displayText="Η αιτούσα," w:value="Η αιτούσα,"/>
        </w:dropDownList>
      </w:sdtPr>
      <w:sdtContent>
        <w:p w14:paraId="7BACA9F5" w14:textId="77777777" w:rsidR="00733C2A" w:rsidRPr="008F6DB5" w:rsidRDefault="00733C2A" w:rsidP="00733C2A">
          <w:pPr>
            <w:jc w:val="right"/>
            <w:rPr>
              <w:rFonts w:asciiTheme="minorHAnsi" w:hAnsiTheme="minorHAnsi" w:cstheme="minorHAnsi"/>
              <w:lang w:val="el-GR"/>
            </w:rPr>
          </w:pP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sdtContent>
    </w:sdt>
    <w:p w14:paraId="2A01280C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096A1A92" w14:textId="77777777" w:rsidR="00733C2A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468A0E15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bookmarkEnd w:id="7"/>
    <w:p w14:paraId="394B1A90" w14:textId="77777777" w:rsidR="00733C2A" w:rsidRPr="008F6DB5" w:rsidRDefault="00733C2A" w:rsidP="00733C2A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96E609FD9874443986D67E9F2A296664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FFCC8042EC8B46C087305C9BDEB00759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8"/>
    <w:p w14:paraId="1146E579" w14:textId="77777777" w:rsidR="00733C2A" w:rsidRPr="008F6DB5" w:rsidRDefault="00733C2A" w:rsidP="00733C2A">
      <w:pPr>
        <w:jc w:val="right"/>
        <w:rPr>
          <w:rFonts w:asciiTheme="minorHAnsi" w:hAnsiTheme="minorHAnsi" w:cstheme="minorHAnsi"/>
          <w:lang w:val="el-GR"/>
        </w:rPr>
      </w:pPr>
    </w:p>
    <w:p w14:paraId="3EAD14DF" w14:textId="79E2A0D3" w:rsidR="007E0774" w:rsidRPr="00D02BD8" w:rsidRDefault="007E0774" w:rsidP="00733C2A">
      <w:pPr>
        <w:rPr>
          <w:lang w:val="el-GR"/>
        </w:rPr>
      </w:pPr>
    </w:p>
    <w:sectPr w:rsidR="007E0774" w:rsidRPr="00D02BD8" w:rsidSect="00733C2A">
      <w:type w:val="continuous"/>
      <w:pgSz w:w="12240" w:h="15840"/>
      <w:pgMar w:top="1440" w:right="1183" w:bottom="1440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6F45E" w14:textId="77777777" w:rsidR="002018EB" w:rsidRDefault="002018EB" w:rsidP="00D02BD8">
      <w:r>
        <w:separator/>
      </w:r>
    </w:p>
  </w:endnote>
  <w:endnote w:type="continuationSeparator" w:id="0">
    <w:p w14:paraId="10BA4B1F" w14:textId="77777777" w:rsidR="002018EB" w:rsidRDefault="002018EB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72FC5" w14:textId="77777777" w:rsidR="002018EB" w:rsidRDefault="002018EB" w:rsidP="00D02BD8">
      <w:r>
        <w:separator/>
      </w:r>
    </w:p>
  </w:footnote>
  <w:footnote w:type="continuationSeparator" w:id="0">
    <w:p w14:paraId="5650BDBD" w14:textId="77777777" w:rsidR="002018EB" w:rsidRDefault="002018EB" w:rsidP="00D02BD8">
      <w:r>
        <w:continuationSeparator/>
      </w:r>
    </w:p>
  </w:footnote>
  <w:footnote w:id="1">
    <w:p w14:paraId="5FBB977A" w14:textId="77777777" w:rsidR="00733C2A" w:rsidRPr="004912A2" w:rsidRDefault="00733C2A" w:rsidP="00733C2A">
      <w:pPr>
        <w:pStyle w:val="ae"/>
        <w:ind w:left="142" w:hanging="142"/>
        <w:jc w:val="both"/>
        <w:rPr>
          <w:rStyle w:val="FontStyle12"/>
          <w:rFonts w:ascii="Calibri" w:hAnsi="Calibri" w:cs="Calibri"/>
          <w:sz w:val="16"/>
          <w:szCs w:val="16"/>
          <w:lang w:val="el-GR"/>
        </w:rPr>
      </w:pPr>
      <w:r w:rsidRPr="004912A2">
        <w:rPr>
          <w:rStyle w:val="af"/>
          <w:sz w:val="16"/>
          <w:szCs w:val="16"/>
        </w:rPr>
        <w:footnoteRef/>
      </w:r>
      <w:r w:rsidRPr="004912A2">
        <w:rPr>
          <w:sz w:val="16"/>
          <w:szCs w:val="16"/>
          <w:lang w:val="el-GR"/>
        </w:rPr>
        <w:t xml:space="preserve"> </w:t>
      </w:r>
      <w:r>
        <w:rPr>
          <w:sz w:val="16"/>
          <w:szCs w:val="16"/>
          <w:lang w:val="el-GR"/>
        </w:rPr>
        <w:tab/>
      </w:r>
      <w:bookmarkStart w:id="2" w:name="_Hlk189554330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Τα προσωπικά στοιχεία που καταθέτετε έχουν μοναδικό σκοπό την τήρηση αρχείων της Γραμματείας του ΔΠΜΣ και του ΕΛΚΕ </w:t>
      </w:r>
      <w:r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του ΔΙΠΑΕ,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σύμφωνα με τον Ευρωπαϊκό Γενικό Κανονισμό </w:t>
      </w:r>
      <w:r w:rsidRPr="004912A2">
        <w:rPr>
          <w:rFonts w:cs="Calibri" w:hint="cs"/>
          <w:color w:val="000000"/>
          <w:sz w:val="16"/>
          <w:szCs w:val="16"/>
          <w:lang w:val="el-GR"/>
        </w:rPr>
        <w:t>για την Προστασία Δεδομένων</w:t>
      </w:r>
      <w:r w:rsidRPr="004912A2">
        <w:rPr>
          <w:rFonts w:cs="Calibri"/>
          <w:color w:val="000000"/>
          <w:sz w:val="16"/>
          <w:szCs w:val="16"/>
          <w:lang w:val="el-GR"/>
        </w:rPr>
        <w:t xml:space="preserve"> 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2016/679/27.04.2016 (General Data Protection Regulation, GDPR).</w:t>
      </w:r>
      <w:bookmarkEnd w:id="2"/>
    </w:p>
    <w:p w14:paraId="3AAF0FAB" w14:textId="77777777" w:rsidR="00733C2A" w:rsidRPr="00AE040B" w:rsidRDefault="00733C2A" w:rsidP="00733C2A">
      <w:pPr>
        <w:pStyle w:val="ae"/>
        <w:ind w:left="142" w:hanging="142"/>
        <w:jc w:val="both"/>
        <w:rPr>
          <w:rFonts w:cs="Calibri"/>
          <w:sz w:val="10"/>
          <w:szCs w:val="10"/>
          <w:lang w:val="el-GR"/>
        </w:rPr>
      </w:pPr>
    </w:p>
  </w:footnote>
  <w:footnote w:id="2">
    <w:p w14:paraId="68F8EB16" w14:textId="77777777" w:rsidR="00733C2A" w:rsidRPr="00AE040B" w:rsidRDefault="00733C2A" w:rsidP="00733C2A">
      <w:pPr>
        <w:pStyle w:val="ae"/>
        <w:rPr>
          <w:lang w:val="el-GR"/>
        </w:rPr>
      </w:pPr>
      <w:r>
        <w:rPr>
          <w:rStyle w:val="af"/>
        </w:rPr>
        <w:footnoteRef/>
      </w:r>
      <w:r w:rsidRPr="00AE040B">
        <w:rPr>
          <w:lang w:val="el-GR"/>
        </w:rPr>
        <w:t xml:space="preserve"> </w:t>
      </w:r>
      <w:bookmarkStart w:id="3" w:name="_Hlk189554521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Το παρόν έχει την ισχύ Υπεύθυνης Δήλωσης του Ν. 1599/1986.</w:t>
      </w:r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982"/>
    </w:tblGrid>
    <w:tr w:rsidR="007254B7" w14:paraId="7292E2F9" w14:textId="77777777" w:rsidTr="00FC5B33">
      <w:tc>
        <w:tcPr>
          <w:tcW w:w="3256" w:type="dxa"/>
        </w:tcPr>
        <w:p w14:paraId="4FF3DA79" w14:textId="77777777" w:rsidR="007254B7" w:rsidRDefault="007254B7">
          <w:pPr>
            <w:pStyle w:val="ab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2F05B4E" wp14:editId="1B727981">
                <wp:extent cx="1723173" cy="288000"/>
                <wp:effectExtent l="0" t="0" r="0" b="0"/>
                <wp:docPr id="100681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401712" w14:textId="707275FE" w:rsidR="007254B7" w:rsidRDefault="007254B7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FBD6DFF" wp14:editId="7DA550D6">
                <wp:extent cx="1734972" cy="288000"/>
                <wp:effectExtent l="0" t="0" r="0" b="0"/>
                <wp:docPr id="1076457971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Align w:val="center"/>
        </w:tcPr>
        <w:p w14:paraId="0DC1EE46" w14:textId="3E6E6250" w:rsidR="007254B7" w:rsidRDefault="00FC5B33" w:rsidP="007254B7">
          <w:pPr>
            <w:pStyle w:val="ab"/>
            <w:jc w:val="center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2BBE7E3E" wp14:editId="340C4C50">
                <wp:extent cx="1850864" cy="540000"/>
                <wp:effectExtent l="0" t="0" r="0" b="0"/>
                <wp:docPr id="5" name="Εικόνα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3E5E17-DEEF-4BB5-A833-A9D1C1C0761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4">
                          <a:extLst>
                            <a:ext uri="{FF2B5EF4-FFF2-40B4-BE49-F238E27FC236}">
                              <a16:creationId xmlns:a16="http://schemas.microsoft.com/office/drawing/2014/main" id="{A63E5E17-DEEF-4BB5-A833-A9D1C1C076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864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2" w:type="dxa"/>
          <w:vAlign w:val="center"/>
        </w:tcPr>
        <w:p w14:paraId="63DEBA03" w14:textId="21EC63F7" w:rsidR="007254B7" w:rsidRDefault="007254B7" w:rsidP="007254B7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4C3B52E" wp14:editId="4264A4DE">
                <wp:extent cx="1280712" cy="432000"/>
                <wp:effectExtent l="0" t="0" r="0" b="6350"/>
                <wp:docPr id="1268149338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DAFCC" w14:textId="0E9DAE5F" w:rsidR="00F13A38" w:rsidRPr="007254B7" w:rsidRDefault="00F13A38">
    <w:pPr>
      <w:pStyle w:val="ab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23BA3"/>
    <w:multiLevelType w:val="hybridMultilevel"/>
    <w:tmpl w:val="7434943E"/>
    <w:lvl w:ilvl="0" w:tplc="8C0C2D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08414">
    <w:abstractNumId w:val="0"/>
  </w:num>
  <w:num w:numId="2" w16cid:durableId="41709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yPOHrXKEt1wPecZ3IlJRhbRavZbu5zuNLKPbhriEIy5SsKvOR4WkvBPWcK6WsMWk3akU3jwscTxg4WcPztyCCw==" w:salt="Ww2wjlJR0Z1cmeWLAciwEw==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17916"/>
    <w:rsid w:val="00043C46"/>
    <w:rsid w:val="000D1C2B"/>
    <w:rsid w:val="00137DE1"/>
    <w:rsid w:val="0014144D"/>
    <w:rsid w:val="00176526"/>
    <w:rsid w:val="001B0621"/>
    <w:rsid w:val="002018EB"/>
    <w:rsid w:val="0021607A"/>
    <w:rsid w:val="0025439D"/>
    <w:rsid w:val="00282642"/>
    <w:rsid w:val="002841C2"/>
    <w:rsid w:val="002B46C9"/>
    <w:rsid w:val="002C4028"/>
    <w:rsid w:val="002D5032"/>
    <w:rsid w:val="0031270C"/>
    <w:rsid w:val="003736B1"/>
    <w:rsid w:val="00384EB9"/>
    <w:rsid w:val="003C5B68"/>
    <w:rsid w:val="004123B7"/>
    <w:rsid w:val="004465A2"/>
    <w:rsid w:val="00457BFC"/>
    <w:rsid w:val="004710D2"/>
    <w:rsid w:val="004B7D4E"/>
    <w:rsid w:val="004C0BEA"/>
    <w:rsid w:val="004C2A62"/>
    <w:rsid w:val="004C7749"/>
    <w:rsid w:val="004D6EAE"/>
    <w:rsid w:val="004F7345"/>
    <w:rsid w:val="0051647E"/>
    <w:rsid w:val="0052082D"/>
    <w:rsid w:val="00521708"/>
    <w:rsid w:val="00552719"/>
    <w:rsid w:val="00553CDE"/>
    <w:rsid w:val="005A34F2"/>
    <w:rsid w:val="005A656F"/>
    <w:rsid w:val="005D1B1B"/>
    <w:rsid w:val="005E1FAD"/>
    <w:rsid w:val="0060202B"/>
    <w:rsid w:val="00614480"/>
    <w:rsid w:val="006176A9"/>
    <w:rsid w:val="0067232D"/>
    <w:rsid w:val="00677DB5"/>
    <w:rsid w:val="006C3025"/>
    <w:rsid w:val="006D6A15"/>
    <w:rsid w:val="007254B7"/>
    <w:rsid w:val="00733C2A"/>
    <w:rsid w:val="007671DA"/>
    <w:rsid w:val="007B3792"/>
    <w:rsid w:val="007C5508"/>
    <w:rsid w:val="007D67D0"/>
    <w:rsid w:val="007E0774"/>
    <w:rsid w:val="007E647E"/>
    <w:rsid w:val="007F5F60"/>
    <w:rsid w:val="0082443C"/>
    <w:rsid w:val="00827E2C"/>
    <w:rsid w:val="00836EE4"/>
    <w:rsid w:val="008C77DF"/>
    <w:rsid w:val="00921125"/>
    <w:rsid w:val="00964A27"/>
    <w:rsid w:val="009717D4"/>
    <w:rsid w:val="00981F74"/>
    <w:rsid w:val="009D2B12"/>
    <w:rsid w:val="00A15D81"/>
    <w:rsid w:val="00A22250"/>
    <w:rsid w:val="00A626C5"/>
    <w:rsid w:val="00A90EF4"/>
    <w:rsid w:val="00AC6F84"/>
    <w:rsid w:val="00AD1BB4"/>
    <w:rsid w:val="00AE2D35"/>
    <w:rsid w:val="00AF4547"/>
    <w:rsid w:val="00B91939"/>
    <w:rsid w:val="00BB7D9C"/>
    <w:rsid w:val="00BD558D"/>
    <w:rsid w:val="00BE69E4"/>
    <w:rsid w:val="00C345C8"/>
    <w:rsid w:val="00C76C1F"/>
    <w:rsid w:val="00CC23D7"/>
    <w:rsid w:val="00D02BD8"/>
    <w:rsid w:val="00D24099"/>
    <w:rsid w:val="00D32826"/>
    <w:rsid w:val="00D3283D"/>
    <w:rsid w:val="00D344B9"/>
    <w:rsid w:val="00D5114C"/>
    <w:rsid w:val="00D57720"/>
    <w:rsid w:val="00D57C69"/>
    <w:rsid w:val="00D87991"/>
    <w:rsid w:val="00D9000E"/>
    <w:rsid w:val="00D95C83"/>
    <w:rsid w:val="00DB10C5"/>
    <w:rsid w:val="00DD5B53"/>
    <w:rsid w:val="00DF0FF8"/>
    <w:rsid w:val="00E0112B"/>
    <w:rsid w:val="00E1034D"/>
    <w:rsid w:val="00E10B58"/>
    <w:rsid w:val="00E375D0"/>
    <w:rsid w:val="00E76098"/>
    <w:rsid w:val="00ED2690"/>
    <w:rsid w:val="00EF09CF"/>
    <w:rsid w:val="00F13A38"/>
    <w:rsid w:val="00F4500E"/>
    <w:rsid w:val="00F5618E"/>
    <w:rsid w:val="00F8167C"/>
    <w:rsid w:val="00F81D16"/>
    <w:rsid w:val="00FB5938"/>
    <w:rsid w:val="00FC0283"/>
    <w:rsid w:val="00FC5B33"/>
    <w:rsid w:val="00FE0F3A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353C074385427CB0AFAE30B3C0131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FD094A6-6181-44E6-BD23-E78CF618C615}"/>
      </w:docPartPr>
      <w:docPartBody>
        <w:p w:rsidR="004D1A62" w:rsidRDefault="00375D8C" w:rsidP="00375D8C">
          <w:pPr>
            <w:pStyle w:val="46353C074385427CB0AFAE30B3C0131E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AF46743B8CA74BA2B339E45B7D64B6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F49B71A-E7D8-4329-BDBC-C53103727FF5}"/>
      </w:docPartPr>
      <w:docPartBody>
        <w:p w:rsidR="004D1A62" w:rsidRDefault="00375D8C" w:rsidP="00375D8C">
          <w:pPr>
            <w:pStyle w:val="AF46743B8CA74BA2B339E45B7D64B621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7D29A3B195F94C929543008EC4149F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DDB57A1-B594-447D-84C3-1F3BF7B70F72}"/>
      </w:docPartPr>
      <w:docPartBody>
        <w:p w:rsidR="004D1A62" w:rsidRDefault="00375D8C" w:rsidP="00375D8C">
          <w:pPr>
            <w:pStyle w:val="7D29A3B195F94C929543008EC4149F75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Εισάγετε αριθμό</w:t>
          </w:r>
        </w:p>
      </w:docPartBody>
    </w:docPart>
    <w:docPart>
      <w:docPartPr>
        <w:name w:val="76961B0D97D144FEBAD93538135C08E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B300E59-59C9-47A4-9867-D85195C49F39}"/>
      </w:docPartPr>
      <w:docPartBody>
        <w:p w:rsidR="00375D8C" w:rsidRDefault="00375D8C" w:rsidP="00375D8C">
          <w:pPr>
            <w:pStyle w:val="76961B0D97D144FEBAD93538135C08E9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D72E47190AE84929BEAA87FD7DBCF08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D7BFB93-D968-4559-A842-047B94DA3336}"/>
      </w:docPartPr>
      <w:docPartBody>
        <w:p w:rsidR="00375D8C" w:rsidRDefault="00375D8C" w:rsidP="00375D8C">
          <w:pPr>
            <w:pStyle w:val="D72E47190AE84929BEAA87FD7DBCF084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C76C1F">
            <w:rPr>
              <w:rStyle w:val="a3"/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603A26E1511B4FE79282F9495749CE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1ABACCD-8CC6-4C9F-9235-CB940E4A00F2}"/>
      </w:docPartPr>
      <w:docPartBody>
        <w:p w:rsidR="00375D8C" w:rsidRDefault="00375D8C" w:rsidP="00375D8C">
          <w:pPr>
            <w:pStyle w:val="603A26E1511B4FE79282F9495749CED3"/>
          </w:pPr>
          <w:r w:rsidRPr="00C76C1F"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>
            <w:rPr>
              <w:rFonts w:cstheme="minorHAnsi"/>
              <w:color w:val="A6A6A6" w:themeColor="background1" w:themeShade="A6"/>
              <w:sz w:val="24"/>
              <w:szCs w:val="24"/>
              <w:lang w:val="el-GR"/>
            </w:rPr>
            <w:t>αριθμό</w:t>
          </w:r>
        </w:p>
      </w:docPartBody>
    </w:docPart>
    <w:docPart>
      <w:docPartPr>
        <w:name w:val="BF53A9BD75F04AE596FBA15DD4B2C6F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AA72570-6781-4273-890A-E324460AB725}"/>
      </w:docPartPr>
      <w:docPartBody>
        <w:p w:rsidR="00375D8C" w:rsidRDefault="00375D8C" w:rsidP="00375D8C">
          <w:pPr>
            <w:pStyle w:val="BF53A9BD75F04AE596FBA15DD4B2C6F8"/>
          </w:pPr>
          <w:r w:rsidRPr="00FC0283">
            <w:rPr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 xml:space="preserve">Εισάγετε </w:t>
          </w:r>
          <w:r w:rsidRPr="00FC0283">
            <w:rPr>
              <w:rStyle w:val="a3"/>
              <w:rFonts w:asciiTheme="minorHAnsi" w:hAnsiTheme="minorHAnsi" w:cstheme="minorHAnsi"/>
              <w:color w:val="A6A6A6" w:themeColor="background1" w:themeShade="A6"/>
              <w:sz w:val="24"/>
              <w:szCs w:val="24"/>
              <w:lang w:val="el-GR"/>
            </w:rPr>
            <w:t>κείμενο</w:t>
          </w:r>
        </w:p>
      </w:docPartBody>
    </w:docPart>
    <w:docPart>
      <w:docPartPr>
        <w:name w:val="01805C324DDD431EB1BC41D6689AB45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415CACE-AD64-4BEE-9B28-7A904F5F6052}"/>
      </w:docPartPr>
      <w:docPartBody>
        <w:p w:rsidR="00A209A5" w:rsidRDefault="007621DC" w:rsidP="007621DC">
          <w:pPr>
            <w:pStyle w:val="01805C324DDD431EB1BC41D6689AB456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96E609FD9874443986D67E9F2A29666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5EBCB8E-D1BF-4CF4-AE7E-3EE942F7BFEC}"/>
      </w:docPartPr>
      <w:docPartBody>
        <w:p w:rsidR="00A209A5" w:rsidRDefault="007621DC" w:rsidP="007621DC">
          <w:pPr>
            <w:pStyle w:val="96E609FD9874443986D67E9F2A296664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FFCC8042EC8B46C087305C9BDEB007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0DDE3E7-085A-4D57-A44F-2A836E3B030A}"/>
      </w:docPartPr>
      <w:docPartBody>
        <w:p w:rsidR="00A209A5" w:rsidRDefault="007621DC" w:rsidP="007621DC">
          <w:pPr>
            <w:pStyle w:val="FFCC8042EC8B46C087305C9BDEB00759"/>
          </w:pPr>
          <w:r w:rsidRPr="008F6DB5">
            <w:rPr>
              <w:rStyle w:val="a3"/>
              <w:rFonts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73D5"/>
    <w:rsid w:val="000767F9"/>
    <w:rsid w:val="001370BD"/>
    <w:rsid w:val="00146F77"/>
    <w:rsid w:val="001C0BA9"/>
    <w:rsid w:val="0025439D"/>
    <w:rsid w:val="002658C8"/>
    <w:rsid w:val="00282642"/>
    <w:rsid w:val="002B46C9"/>
    <w:rsid w:val="002C4028"/>
    <w:rsid w:val="003111D7"/>
    <w:rsid w:val="00332E8E"/>
    <w:rsid w:val="00346D06"/>
    <w:rsid w:val="00375D8C"/>
    <w:rsid w:val="003C3126"/>
    <w:rsid w:val="004C0BEA"/>
    <w:rsid w:val="004D1A62"/>
    <w:rsid w:val="0051647E"/>
    <w:rsid w:val="005A656F"/>
    <w:rsid w:val="00612241"/>
    <w:rsid w:val="006448E6"/>
    <w:rsid w:val="00677DB5"/>
    <w:rsid w:val="006C3025"/>
    <w:rsid w:val="006E405D"/>
    <w:rsid w:val="007621DC"/>
    <w:rsid w:val="007C5508"/>
    <w:rsid w:val="00810DFD"/>
    <w:rsid w:val="0083518E"/>
    <w:rsid w:val="00837089"/>
    <w:rsid w:val="009717D4"/>
    <w:rsid w:val="00981E5E"/>
    <w:rsid w:val="00A209A5"/>
    <w:rsid w:val="00B137C7"/>
    <w:rsid w:val="00B40384"/>
    <w:rsid w:val="00BB03DE"/>
    <w:rsid w:val="00BD558D"/>
    <w:rsid w:val="00C0094B"/>
    <w:rsid w:val="00DB10C5"/>
    <w:rsid w:val="00E11578"/>
    <w:rsid w:val="00EB5291"/>
    <w:rsid w:val="00ED2690"/>
    <w:rsid w:val="00F43D24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21DC"/>
    <w:rPr>
      <w:color w:val="666666"/>
    </w:rPr>
  </w:style>
  <w:style w:type="paragraph" w:customStyle="1" w:styleId="46353C074385427CB0AFAE30B3C0131E">
    <w:name w:val="46353C074385427CB0AFAE30B3C0131E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D72E47190AE84929BEAA87FD7DBCF084">
    <w:name w:val="D72E47190AE84929BEAA87FD7DBCF084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03A26E1511B4FE79282F9495749CED3">
    <w:name w:val="603A26E1511B4FE79282F9495749CED3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F53A9BD75F04AE596FBA15DD4B2C6F8">
    <w:name w:val="BF53A9BD75F04AE596FBA15DD4B2C6F8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D29A3B195F94C929543008EC4149F75">
    <w:name w:val="7D29A3B195F94C929543008EC4149F75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F46743B8CA74BA2B339E45B7D64B621">
    <w:name w:val="AF46743B8CA74BA2B339E45B7D64B621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6961B0D97D144FEBAD93538135C08E9">
    <w:name w:val="76961B0D97D144FEBAD93538135C08E9"/>
    <w:rsid w:val="00375D8C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01805C324DDD431EB1BC41D6689AB456">
    <w:name w:val="01805C324DDD431EB1BC41D6689AB456"/>
    <w:rsid w:val="007621DC"/>
  </w:style>
  <w:style w:type="paragraph" w:customStyle="1" w:styleId="96E609FD9874443986D67E9F2A296664">
    <w:name w:val="96E609FD9874443986D67E9F2A296664"/>
    <w:rsid w:val="007621DC"/>
  </w:style>
  <w:style w:type="paragraph" w:customStyle="1" w:styleId="FFCC8042EC8B46C087305C9BDEB00759">
    <w:name w:val="FFCC8042EC8B46C087305C9BDEB00759"/>
    <w:rsid w:val="007621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6</cp:revision>
  <dcterms:created xsi:type="dcterms:W3CDTF">2025-02-04T08:12:00Z</dcterms:created>
  <dcterms:modified xsi:type="dcterms:W3CDTF">2026-09-03T19:27:00Z</dcterms:modified>
</cp:coreProperties>
</file>